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3C" w:rsidRDefault="000424BB" w:rsidP="00371229">
      <w:pPr>
        <w:tabs>
          <w:tab w:val="left" w:pos="4820"/>
        </w:tabs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7.9pt;margin-top:61.15pt;width:98.1pt;height:585.95pt;z-index:251662336" filled="f" stroked="f">
            <v:textbox>
              <w:txbxContent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b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b/>
                      <w:sz w:val="36"/>
                      <w:szCs w:val="36"/>
                    </w:rPr>
                    <w:t>participle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said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made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gone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taken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come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seen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known</w:t>
                  </w:r>
                </w:p>
                <w:p w:rsid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got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given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found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thought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told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become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shown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left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felt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put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brought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begun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kept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held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written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stood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heard</w:t>
                  </w:r>
                </w:p>
                <w:p w:rsid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let</w:t>
                  </w:r>
                </w:p>
                <w:p w:rsidR="00BB4F6B" w:rsidRDefault="00BB4F6B" w:rsidP="00BF24EB">
                  <w:pPr>
                    <w:pStyle w:val="NoSpacing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  <w:p w:rsidR="00BB4F6B" w:rsidRPr="00BB4F6B" w:rsidRDefault="00BB4F6B" w:rsidP="00BF24EB">
                  <w:pPr>
                    <w:pStyle w:val="NoSpacing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BB4F6B">
                    <w:rPr>
                      <w:rFonts w:ascii="Helvetica Neue" w:hAnsi="Helvetica Neue"/>
                      <w:sz w:val="20"/>
                      <w:szCs w:val="20"/>
                    </w:rPr>
                    <w:t>jazykolog.cz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139.9pt;margin-top:61.9pt;width:85.4pt;height:579.95pt;z-index:251661312" filled="f" stroked="f">
            <v:textbox>
              <w:txbxContent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říct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udělat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jít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vzít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přijít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vidět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vědět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dostat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36"/>
                    </w:rPr>
                    <w:t>dát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najít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myslet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sdělit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stát se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ukázat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nechat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cítit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položit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přinést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začít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udržet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držet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psát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stát</w:t>
                  </w:r>
                </w:p>
                <w:p w:rsid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slyšet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>
                    <w:rPr>
                      <w:rFonts w:ascii="Helvetica Neue" w:hAnsi="Helvetica Neue"/>
                      <w:sz w:val="36"/>
                      <w:szCs w:val="36"/>
                    </w:rPr>
                    <w:t>nechat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oundrect id="_x0000_s1028" style="position:absolute;margin-left:55.2pt;margin-top:52.55pt;width:170.1pt;height:595.3pt;z-index:251659264" arcsize="10923f" strokeweight="3pt">
            <v:textbox style="mso-next-textbox:#_x0000_s1028">
              <w:txbxContent>
                <w:p w:rsidR="00B07B14" w:rsidRPr="00BF24EB" w:rsidRDefault="00B07B14" w:rsidP="00B07B14">
                  <w:pPr>
                    <w:pStyle w:val="NoSpacing"/>
                    <w:rPr>
                      <w:rFonts w:ascii="Helvetica Neue" w:hAnsi="Helvetica Neue"/>
                      <w:b/>
                      <w:sz w:val="36"/>
                      <w:szCs w:val="40"/>
                    </w:rPr>
                  </w:pPr>
                  <w:r w:rsidRPr="00BF24EB">
                    <w:rPr>
                      <w:rFonts w:ascii="Helvetica Neue" w:hAnsi="Helvetica Neue"/>
                      <w:b/>
                      <w:sz w:val="36"/>
                      <w:szCs w:val="40"/>
                    </w:rPr>
                    <w:t>infinitive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say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make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go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take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come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see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know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get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give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find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think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tell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become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show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leave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feel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put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bring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begin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keep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hold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write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stand</w:t>
                  </w:r>
                </w:p>
                <w:p w:rsidR="00B07B14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hear</w:t>
                  </w:r>
                </w:p>
                <w:p w:rsidR="00371229" w:rsidRPr="00B07B14" w:rsidRDefault="00B07B14" w:rsidP="00B07B14">
                  <w:pPr>
                    <w:pStyle w:val="NoSpacing"/>
                    <w:rPr>
                      <w:rFonts w:ascii="Helvetica Neue" w:hAnsi="Helvetica Neue"/>
                      <w:sz w:val="36"/>
                      <w:szCs w:val="40"/>
                    </w:rPr>
                  </w:pPr>
                  <w:r w:rsidRPr="00B07B14">
                    <w:rPr>
                      <w:rFonts w:ascii="Helvetica Neue" w:hAnsi="Helvetica Neue"/>
                      <w:sz w:val="36"/>
                      <w:szCs w:val="40"/>
                    </w:rPr>
                    <w:t>let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26" style="position:absolute;margin-left:229.9pt;margin-top:52.55pt;width:170.1pt;height:595.3pt;z-index:251658240" arcsize="10923f" strokeweight="3pt">
            <v:textbox style="mso-next-textbox:#_x0000_s1026">
              <w:txbxContent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b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b/>
                      <w:sz w:val="36"/>
                      <w:szCs w:val="36"/>
                    </w:rPr>
                    <w:t>past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said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made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went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took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came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saw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knew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got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gave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found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thought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told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became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showed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left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felt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put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brought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began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kept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held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wrote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stood</w:t>
                  </w:r>
                </w:p>
                <w:p w:rsidR="00BF24EB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heard</w:t>
                  </w:r>
                </w:p>
                <w:p w:rsidR="00371229" w:rsidRPr="00BF24EB" w:rsidRDefault="00BF24EB" w:rsidP="00BF24EB">
                  <w:pPr>
                    <w:pStyle w:val="NoSpacing"/>
                    <w:rPr>
                      <w:rFonts w:ascii="Helvetica Neue" w:hAnsi="Helvetica Neue"/>
                      <w:sz w:val="36"/>
                      <w:szCs w:val="36"/>
                    </w:rPr>
                  </w:pPr>
                  <w:r w:rsidRPr="00BF24EB">
                    <w:rPr>
                      <w:rFonts w:ascii="Helvetica Neue" w:hAnsi="Helvetica Neue"/>
                      <w:sz w:val="36"/>
                      <w:szCs w:val="36"/>
                    </w:rPr>
                    <w:t>let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7.6pt;margin-top:-3.65pt;width:0;height:708.65pt;z-index:251660288" o:connectortype="straight">
            <v:stroke dashstyle="dash"/>
          </v:shape>
        </w:pict>
      </w:r>
    </w:p>
    <w:sectPr w:rsidR="0041573C" w:rsidSect="005A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8000028F" w:usb1="10002042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1229"/>
    <w:rsid w:val="000424BB"/>
    <w:rsid w:val="00371229"/>
    <w:rsid w:val="005A7212"/>
    <w:rsid w:val="00692D1F"/>
    <w:rsid w:val="008136D4"/>
    <w:rsid w:val="0088344D"/>
    <w:rsid w:val="00961A66"/>
    <w:rsid w:val="00B07B14"/>
    <w:rsid w:val="00BB4F6B"/>
    <w:rsid w:val="00BF24EB"/>
    <w:rsid w:val="00E6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Jazykolog.cz</dc:creator>
  <cp:lastModifiedBy>Havran</cp:lastModifiedBy>
  <cp:revision>3</cp:revision>
  <dcterms:created xsi:type="dcterms:W3CDTF">2015-10-05T12:37:00Z</dcterms:created>
  <dcterms:modified xsi:type="dcterms:W3CDTF">2015-10-05T13:14:00Z</dcterms:modified>
</cp:coreProperties>
</file>